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21" w:rsidRDefault="00B1272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ΤΕΙ Θεσσαλίας - Επαγγελμάτων Υγείας - Πρόνοιας (ΣΕΥΠ) </w:t>
            </w:r>
          </w:p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Τμήμα Νοσηλευτικής</w:t>
            </w:r>
          </w:p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F3210" w:rsidTr="00E6743C">
        <w:tc>
          <w:tcPr>
            <w:tcW w:w="8755" w:type="dxa"/>
          </w:tcPr>
          <w:p w:rsidR="008F3210" w:rsidRDefault="008F3210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8F3210" w:rsidRPr="00CD4520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Λάρισα 18/09/2017</w:t>
            </w:r>
          </w:p>
        </w:tc>
      </w:tr>
      <w:tr w:rsidR="00E6743C" w:rsidTr="00E6743C">
        <w:tc>
          <w:tcPr>
            <w:tcW w:w="8755" w:type="dxa"/>
          </w:tcPr>
          <w:p w:rsidR="00E6743C" w:rsidRPr="008F3210" w:rsidRDefault="00E6743C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E6743C" w:rsidRPr="00CD4520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Προ</w:t>
            </w:r>
            <w:r w:rsidR="00F27911">
              <w:rPr>
                <w:sz w:val="24"/>
                <w:szCs w:val="24"/>
              </w:rPr>
              <w:t>κήρυξη Αριθμός Πρωτοκόλλου: 2</w:t>
            </w:r>
            <w:r w:rsidR="00F27911">
              <w:rPr>
                <w:sz w:val="24"/>
                <w:szCs w:val="24"/>
                <w:lang w:val="en-US"/>
              </w:rPr>
              <w:t>447</w:t>
            </w:r>
            <w:r w:rsidRPr="00CD4520">
              <w:rPr>
                <w:sz w:val="24"/>
                <w:szCs w:val="24"/>
              </w:rPr>
              <w:t>/16-06-2017</w:t>
            </w:r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1F2BF4" w:rsidP="001F2BF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ΒΑΣΙΚΗ ΝΟΣΗΛΕΥΤΙΚΗ </w:t>
            </w:r>
            <w:r w:rsidR="00E6743C" w:rsidRPr="00CD4520">
              <w:rPr>
                <w:b/>
                <w:sz w:val="24"/>
                <w:szCs w:val="24"/>
              </w:rPr>
              <w:t xml:space="preserve">(Εργαστήριο) </w:t>
            </w:r>
            <w:proofErr w:type="spellStart"/>
            <w:r w:rsidR="00E6743C" w:rsidRPr="00CD4520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CD4520" w:rsidRDefault="00CD4520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Εργαστηριακοί συνεργάτες με πλήρη</w:t>
            </w:r>
          </w:p>
        </w:tc>
      </w:tr>
    </w:tbl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tbl>
      <w:tblPr>
        <w:tblW w:w="15027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35"/>
        <w:gridCol w:w="3016"/>
        <w:gridCol w:w="3316"/>
        <w:gridCol w:w="2882"/>
        <w:gridCol w:w="4678"/>
      </w:tblGrid>
      <w:tr w:rsidR="00CD4520" w:rsidRPr="00CD4520" w:rsidTr="00CD4520">
        <w:trPr>
          <w:tblHeader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pStyle w:val="a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3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CD45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CD4520" w:rsidRPr="00CD4520" w:rsidTr="00CD4520">
        <w:trPr>
          <w:trHeight w:val="1432"/>
        </w:trPr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pStyle w:val="a3"/>
              <w:numPr>
                <w:ilvl w:val="0"/>
                <w:numId w:val="7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ΠΑΠΑΒΑΣΙΛΕΙΟΥ ΚΑΛΛΙΟΠΗ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2410280702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6947694206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6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kallpapa@yahoo.gr</w:t>
              </w:r>
              <w:proofErr w:type="spellEnd"/>
            </w:hyperlink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αορίστου χρόνου</w:t>
            </w:r>
          </w:p>
        </w:tc>
        <w:tc>
          <w:tcPr>
            <w:tcW w:w="33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29.1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0" w:name="j_id_id139:orderResults:0:j_id_id191:0:j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0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98.1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7" w:tooltip="Προβολή αξιολογημένης εκπαιδευ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122.5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" w:name="j_id_id139:orderResults:0:j_id_id224:0:j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ΤΕ ΝΟΣΗΛΕΥΤΙΚΗ, ΣΕΥΠ ΝΟΣΗΛΕΥΤΙΚΗ, ΤΕΙ ΛΑΡΙΣΑΣ, 07/10/1994</w:t>
            </w:r>
          </w:p>
          <w:p w:rsidR="00CD4520" w:rsidRPr="00CD4520" w:rsidRDefault="00CD4520" w:rsidP="00B678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ΙΑΤΡΙΚΗΣ, ΠΑΝΕΠΙΣΤΗΜΙΟ ΘΕΣΣΑΛΙΑΣ, 20/07/2012</w:t>
            </w:r>
          </w:p>
        </w:tc>
      </w:tr>
      <w:tr w:rsidR="00CD4520" w:rsidRPr="00CD4520" w:rsidTr="00CD4520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pStyle w:val="a3"/>
              <w:numPr>
                <w:ilvl w:val="0"/>
                <w:numId w:val="7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ΓΡΗΓΟΡΙΟΥ ΜΑΡΙΑ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6976842189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8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gr_mar_gr@yahoo.gr</w:t>
              </w:r>
              <w:proofErr w:type="spellEnd"/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33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80.6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" w:name="j_id_id139:orderResults:1:j_id_id191:0:j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9.2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9" w:tooltip="Προβολή αξιολογημένης εκπαιδευτικής εμπειρίας" w:history="1">
              <w:r w:rsidRPr="00CD452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84.7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52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CD452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" w:name="j_id_id139:orderResults:1:j_id_id224:0:j"/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CD452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D4520" w:rsidRPr="00CD4520" w:rsidRDefault="00CD4520" w:rsidP="00B678B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ΛΑΡΙΣΑΣ, 16/10/2008</w:t>
            </w:r>
          </w:p>
          <w:p w:rsidR="00CD4520" w:rsidRPr="00CD4520" w:rsidRDefault="00CD4520" w:rsidP="00B678B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4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CD452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D4520">
              <w:rPr>
                <w:rFonts w:ascii="Arial" w:hAnsi="Arial" w:cs="Arial"/>
                <w:color w:val="000000"/>
                <w:sz w:val="18"/>
                <w:szCs w:val="18"/>
              </w:rPr>
              <w:t>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</w:tbl>
    <w:p w:rsidR="008F3210" w:rsidRDefault="008F3210" w:rsidP="008F3210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1304AD" w:rsidRPr="00E6743C" w:rsidTr="00AE755B">
        <w:tc>
          <w:tcPr>
            <w:tcW w:w="14425" w:type="dxa"/>
            <w:gridSpan w:val="2"/>
          </w:tcPr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ΤΕΙ Θεσσαλίας - Επαγγελμάτων Υγείας - Πρόνοιας (ΣΕΥΠ) </w:t>
            </w:r>
          </w:p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Τμήμα Νοσηλευτικής</w:t>
            </w:r>
          </w:p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04AD" w:rsidTr="00AE755B">
        <w:tc>
          <w:tcPr>
            <w:tcW w:w="8755" w:type="dxa"/>
          </w:tcPr>
          <w:p w:rsidR="001304AD" w:rsidRDefault="001304AD" w:rsidP="00AE755B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1304AD" w:rsidRPr="00CD4520" w:rsidRDefault="001304AD" w:rsidP="00AE755B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Λάρισα 18/09/2017</w:t>
            </w:r>
          </w:p>
        </w:tc>
      </w:tr>
      <w:tr w:rsidR="001304AD" w:rsidTr="00AE755B">
        <w:tc>
          <w:tcPr>
            <w:tcW w:w="8755" w:type="dxa"/>
          </w:tcPr>
          <w:p w:rsidR="001304AD" w:rsidRPr="008F3210" w:rsidRDefault="001304AD" w:rsidP="00AE755B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1304AD" w:rsidRPr="00CD4520" w:rsidRDefault="001304AD" w:rsidP="00AE755B">
            <w:pPr>
              <w:spacing w:after="0" w:line="240" w:lineRule="auto"/>
              <w:rPr>
                <w:sz w:val="24"/>
                <w:szCs w:val="24"/>
              </w:rPr>
            </w:pPr>
            <w:r w:rsidRPr="00CD4520">
              <w:rPr>
                <w:sz w:val="24"/>
                <w:szCs w:val="24"/>
              </w:rPr>
              <w:t>Προ</w:t>
            </w:r>
            <w:r w:rsidR="00F27911">
              <w:rPr>
                <w:sz w:val="24"/>
                <w:szCs w:val="24"/>
              </w:rPr>
              <w:t>κήρυξη Αριθμός Πρωτοκόλλου: 2</w:t>
            </w:r>
            <w:r w:rsidR="00F27911">
              <w:rPr>
                <w:sz w:val="24"/>
                <w:szCs w:val="24"/>
                <w:lang w:val="en-US"/>
              </w:rPr>
              <w:t>447</w:t>
            </w:r>
            <w:bookmarkStart w:id="4" w:name="_GoBack"/>
            <w:bookmarkEnd w:id="4"/>
            <w:r w:rsidRPr="00CD4520">
              <w:rPr>
                <w:sz w:val="24"/>
                <w:szCs w:val="24"/>
              </w:rPr>
              <w:t>/16-06-2017</w:t>
            </w:r>
          </w:p>
        </w:tc>
      </w:tr>
      <w:tr w:rsidR="001304AD" w:rsidRPr="00E6743C" w:rsidTr="00AE755B">
        <w:tc>
          <w:tcPr>
            <w:tcW w:w="14425" w:type="dxa"/>
            <w:gridSpan w:val="2"/>
          </w:tcPr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1304AD" w:rsidRPr="00E6743C" w:rsidTr="00AE755B">
        <w:tc>
          <w:tcPr>
            <w:tcW w:w="14425" w:type="dxa"/>
            <w:gridSpan w:val="2"/>
          </w:tcPr>
          <w:p w:rsidR="001304AD" w:rsidRPr="00CD4520" w:rsidRDefault="001304AD" w:rsidP="00AE75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4520">
              <w:rPr>
                <w:b/>
                <w:sz w:val="24"/>
                <w:szCs w:val="24"/>
              </w:rPr>
              <w:t xml:space="preserve">ΒΑΣΙΚΗ ΝΟΣΗΛΕΥΤΙΚΗ (Εργαστήριο) </w:t>
            </w:r>
            <w:proofErr w:type="spellStart"/>
            <w:r w:rsidRPr="00CD4520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1304AD" w:rsidRPr="00E6743C" w:rsidTr="001304AD">
        <w:trPr>
          <w:trHeight w:val="357"/>
        </w:trPr>
        <w:tc>
          <w:tcPr>
            <w:tcW w:w="14425" w:type="dxa"/>
            <w:gridSpan w:val="2"/>
          </w:tcPr>
          <w:p w:rsidR="001304AD" w:rsidRPr="001304AD" w:rsidRDefault="001304AD" w:rsidP="001304AD">
            <w:pPr>
              <w:jc w:val="center"/>
            </w:pPr>
            <w:r w:rsidRPr="00CD4520">
              <w:rPr>
                <w:b/>
                <w:sz w:val="24"/>
                <w:szCs w:val="24"/>
              </w:rPr>
              <w:t xml:space="preserve">Εργαστηριακοί συνεργάτες με </w:t>
            </w:r>
            <w:r>
              <w:rPr>
                <w:b/>
                <w:sz w:val="24"/>
                <w:szCs w:val="24"/>
              </w:rPr>
              <w:t>ελλιπή προσόντα</w:t>
            </w:r>
          </w:p>
        </w:tc>
      </w:tr>
    </w:tbl>
    <w:p w:rsidR="001304AD" w:rsidRDefault="001304AD" w:rsidP="008F3210"/>
    <w:tbl>
      <w:tblPr>
        <w:tblW w:w="15168" w:type="dxa"/>
        <w:tblInd w:w="-771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36"/>
        <w:gridCol w:w="3210"/>
        <w:gridCol w:w="3316"/>
        <w:gridCol w:w="2764"/>
        <w:gridCol w:w="4742"/>
      </w:tblGrid>
      <w:tr w:rsidR="001304AD" w:rsidRPr="00B678B0" w:rsidTr="00B678B0">
        <w:trPr>
          <w:tblHeader/>
        </w:trPr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1304A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1304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Παπαδημητρίου Ελένη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2410622474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6986788828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1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elenhpapa20@gmail.com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1" w:tooltip="Προβολή αξιολογημένης επαγγελμα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129.7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2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3" w:tooltip="Προβολή αξιολογημένων δημοσιεύσεων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ΝΟΣΗΛΕΥΤΙΚΗ, ΤΕΙ / ΛΑΡΙΣΑΣ, 07/06/1990</w:t>
            </w:r>
          </w:p>
          <w:p w:rsidR="001304AD" w:rsidRPr="00B678B0" w:rsidRDefault="001304AD" w:rsidP="00B678B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ΙΑΤΡΙΚΗ, ΠΑΝΕΠΙΣΤΗΜΙΟ ΘΕΣΣΑΛΙΑΣ, 20/02/2013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ΧΡΙΣΤΟΔΟΥΛΟΥ ΒΑΣΙΛΙΚΗ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2410-660611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6978282185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bxris@teilar.gr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5" w:tooltip="Προβολή αξιολογημένης επαγγελμα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6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7" w:tooltip="Προβολή αξιολογημένων δημοσιεύσεων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ΣΧΟΛΗ ΕΠΙΣΤΗΜΩΝ ΥΓΕΙΑΣ ΤΜΗΜΑ ΙΑΤΡΙΚΗΣ, ΠΑΝΕΠΙΣΤΗΜΙΟ ΘΕΣΣΑΛΙΑΣ, 19/03/2012</w:t>
            </w:r>
          </w:p>
          <w:p w:rsidR="001304AD" w:rsidRPr="00B678B0" w:rsidRDefault="001304AD" w:rsidP="00B678B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14/07/1997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ΚΑΛΤΣΟΓΙΑΝΝΗ ΙΩΑΝΝΑ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2410670162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6978003409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8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ikal@teilar.gr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5" w:name="j_id_id139:orderResults:2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5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9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6" w:name="j_id_id139:orderResults:2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11/11/1996</w:t>
            </w:r>
          </w:p>
          <w:p w:rsidR="001304AD" w:rsidRPr="00B678B0" w:rsidRDefault="001304AD" w:rsidP="00B678B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ΣΧΟΛΗ ΕΠΙΣΤΗΜΩΝ ΥΓΕΙΑΣ ΤΜΗΜΑ ΙΑΤΡΙΚΗΣ, ΠΑΝΕΠΙΣΤΗΜΙΟ ΘΕΣΣΑΛΙΑΣ, 10/02/2012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ΜΑΚΡΗ ΑΡΕΤΗ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2410971867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6934160243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admakri@yahoo.gr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16.0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7" w:name="j_id_id139:orderResults:3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7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116.0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5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8" w:name="j_id_id139:orderResults:3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Λάρισας, 17/10/1991</w:t>
            </w:r>
          </w:p>
          <w:p w:rsidR="001304AD" w:rsidRPr="00B678B0" w:rsidRDefault="001304AD" w:rsidP="00B678B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Πρωτοβάθμια Φροντίδα Υγείας, Επιστημών Υγείας Ιατρικής, Πανεπιστήμιο Θεσσαλίας, 06/10/2010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Λαζαρίδης Ηρακλής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2410618090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6977779931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irlazaridis@teilar.gr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Ελεύθερος επαγγελματίας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9" w:name="j_id_id139:orderResults:4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9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100.5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3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100.5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0" w:name="j_id_id139:orderResults:4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Τ.Ε.Ι, 29/01/1998</w:t>
            </w:r>
          </w:p>
          <w:p w:rsidR="001304AD" w:rsidRPr="00B678B0" w:rsidRDefault="001304AD" w:rsidP="00B678B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ΚΑΤΣΙΚΑΣ ΑΧΙΛΛΕΑΣ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6978553619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akatsikas1@gmail.com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5.4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1" w:name="j_id_id139:orderResults:5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1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73.3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5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78.7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11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2" w:name="j_id_id139:orderResults:5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ΠΤΥΧΙΟ, ΣΕΥΠ ΝΟΣΗΛΕΥΤΙΚΗΣ, ΤΕΙ ΛΑΡΙΣΑΣ, 04/11/1993</w:t>
            </w:r>
          </w:p>
          <w:p w:rsidR="001304AD" w:rsidRPr="00B678B0" w:rsidRDefault="001304AD" w:rsidP="00B678B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ΣΧΟΛΗ ΕΠΙΣΤΗΜΩΝ ΥΓΕΙΑΣ ΙΑΤΡΙΚΗΣ, ΠΑΝΕΠΙΣΤΗΜΙΟ ΘΕΣΣΑΛΙΑΣ, 21/10/2008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Γκιντζίδη</w:t>
            </w:r>
            <w:proofErr w:type="spellEnd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Αγλα'ί΄α</w:t>
            </w:r>
            <w:proofErr w:type="spellEnd"/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2410621732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6945226922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6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gkintzidi@teilar.gr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3" w:name="j_id_id139:orderResults:6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3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55.9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7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4" w:name="j_id_id139:orderResults:6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ΤΕΙ Λάρισας, 31/10/1991</w:t>
            </w:r>
          </w:p>
          <w:p w:rsidR="001304AD" w:rsidRPr="00B678B0" w:rsidRDefault="001304AD" w:rsidP="00B678B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ΖΕΣΤΑΣ ΑΝΤΩΝΙΟΣ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2410623318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6985563980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8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antoniszs@yahoo.gr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38.8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5" w:name="j_id_id139:orderResults:7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5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20.8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9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1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6" w:name="j_id_id139:orderResults:7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ΟΡΓΑΝΩΣΗ ΚΑΙ ΔΙΟΙΚΗΣΗ ΥΠΗΡΕΣΙΩΝ ΥΓΕΙΑΣ, ΝΟΣΗΛΕΥΤΙΚΗΣ , ΠΑΝΕΠΙΣΤΗΜΙΟ ΑΘΗΝΩΝ, 25/09/2004</w:t>
            </w:r>
          </w:p>
          <w:p w:rsidR="001304AD" w:rsidRPr="00B678B0" w:rsidRDefault="001304AD" w:rsidP="00B678B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 ΑΕΙ, ΕΠΙΣΤΗΜΩΝ ΥΓΕΙΑΣ ΝΟΣΗΛΕΥΤΙΚΗΣ, ΠΑΝΕΠΙΣΤΗΜΙΟ ΑΘΗΝΩΝ, 30/09/2002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ΓΕΩΡΓΟΥΛΑ ΠΑΡΑΣΚΕΥΗ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2410283605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6940739163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vivigeo2@gmail.com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290.5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7" w:name="j_id_id139:orderResults:8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7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290.5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8" w:name="j_id_id139:orderResults:8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Πτυχιουχος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Νοσηλευτρια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Τ.Ε,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Επαγγελματων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Υγειας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Προνοιας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Νοσηλευτικης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, Τ.Ε.Ι </w:t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Λαρισας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., 15/11/1989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ΜΠΑΚΑΛΗΣ ΒΗΣΣΑΡΙΩΝ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2410550962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6988067614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3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Bissarion_Bakalis@yahoo.gr</w:t>
              </w:r>
              <w:proofErr w:type="spellEnd"/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84.0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9" w:name="j_id_id139:orderResults:9:j_id_id191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9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3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4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0" w:name="j_id_id139:orderResults:9:j_id_id224:0:j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ΝΟΣΗΛΕΥΤΙΚΗΣ, ΠΑΝΕΠΙΣΤΗΜΙΟ ΠΕΛΟΠΟΝΝΗΣΟΥ, 26/06/2009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ΠΑΤΣΙΟΥΡΑ ΒΑΪΑ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2410951102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6979635742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vagiapat@hotmail.com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46.4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1" w:name="j_id_id139:orderResults:10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1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5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lastRenderedPageBreak/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2" w:name="j_id_id139:orderResults:10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 xml:space="preserve">: ΠΤΥΧΙΟΥΧΟΣ ΝΟΣΗΛΕΥΤΙΚΗΣ ΤΕΧΝΟΛΟΓΙΚΗΣ 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ΕΚΠΑΙΔΕΥΣΗΣ (Τ.Ε.), ΕΠΑΓΓΕΛΜΑΤΩΝ ΥΓΕΙΑΣ ΠΡΟΝΟΙΑΣ ΝΟΣΗΛΕΥΤΙΚΗΣ, ΤΕΧΝΟΛΟΓΙΚΟ ΕΚΠΑΙΔΕΥΤΙΚΟ ΙΔΡΥΜΑ ΛΑΜΙΑΣ, 08/11/2012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ΚΑΤΣΑΒΟΥ ΕΥΓΕΝΙΑ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6946790642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6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katsavoue@gmail.com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37.8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3" w:name="j_id_id139:orderResults:11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3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7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4" w:name="j_id_id139:orderResults:11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Τ.Ε., ΣΕΥΠ ΝΟΣΗΛΕΥΤΙΚΗΣ, ΤΕΙ ΛΑΡΙΣΑΣ, 16/05/2011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ΚΟΥΜΠΟΥΡΑ ΠΑΝΑΓΙΩΤΑ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2410761322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6938443003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8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giwtakoump@yahoo.gr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21.9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5" w:name="j_id_id139:orderResults:12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5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21.7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9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6" w:name="j_id_id139:orderResults:12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ΝΟΣΗΛΕΥΤΙΚΗ, Α.ΤΕΙ ΛΑΡΙΣΑΣ, 14/12/2004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ΒΑΤΣΙΟΥ ΠΑΝΑΓΙΩΤΑ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6979316529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0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panagiwta.vatsiou@gmail.com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14.0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7" w:name="j_id_id139:orderResults:13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7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12.7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1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8" w:name="j_id_id139:orderResults:13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1304AD" w:rsidRPr="00B678B0" w:rsidRDefault="001304AD" w:rsidP="00B678B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ΤΣΙΑΜΠΑΛΗΣ ΝΕΚΤΑΡΙΟΣ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2410 626347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6981341152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2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tsiampalisnn@yahoo.com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12.6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9" w:name="j_id_id139:orderResults:14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9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3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0" w:name="j_id_id139:orderResults:14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ΝΟΣΗΛΕΥΤΗΣ ΤΕΧΝΟΛΟΓΙΚΗΣ ΕΚΠΑΙΔΕΥΣΗΣ ΤΕ, ΣΕΥΠ ΝΟΣΗΛΕΥΤΙΚΗ, ΤΕΙ ΘΕΣΣΑΛΙΑΣ, 21/02/2011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Κούρου Ασπασία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6955560955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4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aspakourou7@yahoo.gr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1.3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1" w:name="j_id_id139:orderResults:15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1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5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2" w:name="j_id_id139:orderResults:15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ΝΟΣΗΛΕΥΤΙΚΗΣ, ΤΕΙ ΘΕΣΣΑΛΙΑΣ, 05/05/2017</w:t>
            </w:r>
          </w:p>
        </w:tc>
      </w:tr>
      <w:tr w:rsidR="001304AD" w:rsidRPr="00B678B0" w:rsidTr="00B678B0"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pStyle w:val="a3"/>
              <w:numPr>
                <w:ilvl w:val="0"/>
                <w:numId w:val="59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ΚΟΥΡΟΥ ΒΑΙΑ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6932544237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6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vaiakourou@yahoo.gr</w:t>
              </w:r>
            </w:hyperlink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3" w:name="j_id_id139:orderResults:16:j_id_id191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3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7" w:tooltip="Προβολή αξιολογημένης εκπαιδευτικής εμπειρίας" w:history="1">
              <w:r w:rsidRPr="00B678B0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678B0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4" w:name="j_id_id139:orderResults:16:j_id_id224:0:"/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B678B0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304AD" w:rsidRPr="00B678B0" w:rsidRDefault="001304AD" w:rsidP="00B678B0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8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B678B0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678B0">
              <w:rPr>
                <w:rFonts w:ascii="Arial" w:hAnsi="Arial" w:cs="Arial"/>
                <w:color w:val="000000"/>
                <w:sz w:val="18"/>
                <w:szCs w:val="18"/>
              </w:rPr>
              <w:t>: ΝΟΣΗΛΕΥΤΗΣ, ΣΕΥΠ ΝΟΣΗΛΕΥΤΙΚΗΣ, ΤΕΙ ΘΕΣΣΑΛΙΑΣ, 05/05/2017</w:t>
            </w:r>
          </w:p>
        </w:tc>
      </w:tr>
    </w:tbl>
    <w:p w:rsidR="001304AD" w:rsidRDefault="001304AD" w:rsidP="008F3210"/>
    <w:p w:rsidR="001304AD" w:rsidRDefault="001304AD" w:rsidP="008F3210"/>
    <w:p w:rsidR="001304AD" w:rsidRDefault="001304AD" w:rsidP="008F3210"/>
    <w:p w:rsidR="001304AD" w:rsidRPr="008F3210" w:rsidRDefault="001304AD"/>
    <w:sectPr w:rsidR="001304AD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30E2"/>
    <w:multiLevelType w:val="multilevel"/>
    <w:tmpl w:val="FB60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71D68"/>
    <w:multiLevelType w:val="multilevel"/>
    <w:tmpl w:val="87F07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F16CE9"/>
    <w:multiLevelType w:val="multilevel"/>
    <w:tmpl w:val="D714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86B62"/>
    <w:multiLevelType w:val="multilevel"/>
    <w:tmpl w:val="A8EC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A97438"/>
    <w:multiLevelType w:val="multilevel"/>
    <w:tmpl w:val="AD38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E51EFB"/>
    <w:multiLevelType w:val="multilevel"/>
    <w:tmpl w:val="8F74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1A4BB8"/>
    <w:multiLevelType w:val="multilevel"/>
    <w:tmpl w:val="3BEA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146095"/>
    <w:multiLevelType w:val="multilevel"/>
    <w:tmpl w:val="07081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75E3A"/>
    <w:multiLevelType w:val="multilevel"/>
    <w:tmpl w:val="1F04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23628"/>
    <w:multiLevelType w:val="multilevel"/>
    <w:tmpl w:val="C9A8B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F45AB"/>
    <w:multiLevelType w:val="multilevel"/>
    <w:tmpl w:val="F038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7A5D6D"/>
    <w:multiLevelType w:val="multilevel"/>
    <w:tmpl w:val="DE1A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3D68E4"/>
    <w:multiLevelType w:val="multilevel"/>
    <w:tmpl w:val="8962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EB36AC"/>
    <w:multiLevelType w:val="multilevel"/>
    <w:tmpl w:val="5212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51940"/>
    <w:multiLevelType w:val="multilevel"/>
    <w:tmpl w:val="BFFE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B06EFF"/>
    <w:multiLevelType w:val="multilevel"/>
    <w:tmpl w:val="03D2C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8527FE"/>
    <w:multiLevelType w:val="multilevel"/>
    <w:tmpl w:val="DCDC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E509F5"/>
    <w:multiLevelType w:val="multilevel"/>
    <w:tmpl w:val="6172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B25C21"/>
    <w:multiLevelType w:val="multilevel"/>
    <w:tmpl w:val="494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0833EF"/>
    <w:multiLevelType w:val="multilevel"/>
    <w:tmpl w:val="42A2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1B43A1"/>
    <w:multiLevelType w:val="multilevel"/>
    <w:tmpl w:val="8FA8B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2F37F3"/>
    <w:multiLevelType w:val="multilevel"/>
    <w:tmpl w:val="60A29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D3473B"/>
    <w:multiLevelType w:val="multilevel"/>
    <w:tmpl w:val="BF2E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DBB2054"/>
    <w:multiLevelType w:val="multilevel"/>
    <w:tmpl w:val="CB841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4C62AC"/>
    <w:multiLevelType w:val="multilevel"/>
    <w:tmpl w:val="42CA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367866"/>
    <w:multiLevelType w:val="multilevel"/>
    <w:tmpl w:val="86306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4C352B"/>
    <w:multiLevelType w:val="multilevel"/>
    <w:tmpl w:val="D99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6E240A"/>
    <w:multiLevelType w:val="multilevel"/>
    <w:tmpl w:val="77D0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EE21CA1"/>
    <w:multiLevelType w:val="multilevel"/>
    <w:tmpl w:val="E56C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D0344C"/>
    <w:multiLevelType w:val="multilevel"/>
    <w:tmpl w:val="26C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D87EA5"/>
    <w:multiLevelType w:val="multilevel"/>
    <w:tmpl w:val="BDC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57677E"/>
    <w:multiLevelType w:val="multilevel"/>
    <w:tmpl w:val="1B2C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965315"/>
    <w:multiLevelType w:val="multilevel"/>
    <w:tmpl w:val="2DA8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BDB4436"/>
    <w:multiLevelType w:val="multilevel"/>
    <w:tmpl w:val="4064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F570D4B"/>
    <w:multiLevelType w:val="multilevel"/>
    <w:tmpl w:val="4C3A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CC2A05"/>
    <w:multiLevelType w:val="multilevel"/>
    <w:tmpl w:val="9BCC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307148"/>
    <w:multiLevelType w:val="multilevel"/>
    <w:tmpl w:val="3448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5404DEB"/>
    <w:multiLevelType w:val="multilevel"/>
    <w:tmpl w:val="0918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80F00B4"/>
    <w:multiLevelType w:val="multilevel"/>
    <w:tmpl w:val="31DA0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9A43362"/>
    <w:multiLevelType w:val="multilevel"/>
    <w:tmpl w:val="EF74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9C11801"/>
    <w:multiLevelType w:val="multilevel"/>
    <w:tmpl w:val="4890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3B2003B"/>
    <w:multiLevelType w:val="multilevel"/>
    <w:tmpl w:val="0420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4140CAC"/>
    <w:multiLevelType w:val="multilevel"/>
    <w:tmpl w:val="BA38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4A25FAF"/>
    <w:multiLevelType w:val="hybridMultilevel"/>
    <w:tmpl w:val="2EE214C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5C596A"/>
    <w:multiLevelType w:val="multilevel"/>
    <w:tmpl w:val="08AE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78367A3"/>
    <w:multiLevelType w:val="multilevel"/>
    <w:tmpl w:val="691E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AE11724"/>
    <w:multiLevelType w:val="multilevel"/>
    <w:tmpl w:val="0D6A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E2A1D22"/>
    <w:multiLevelType w:val="hybridMultilevel"/>
    <w:tmpl w:val="D4B6CF1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22335B"/>
    <w:multiLevelType w:val="multilevel"/>
    <w:tmpl w:val="CA30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3085843"/>
    <w:multiLevelType w:val="multilevel"/>
    <w:tmpl w:val="6FEC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6AE4F57"/>
    <w:multiLevelType w:val="multilevel"/>
    <w:tmpl w:val="FC34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CF3C98"/>
    <w:multiLevelType w:val="multilevel"/>
    <w:tmpl w:val="AD3E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AE6241F"/>
    <w:multiLevelType w:val="multilevel"/>
    <w:tmpl w:val="BFE8A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BB34F68"/>
    <w:multiLevelType w:val="multilevel"/>
    <w:tmpl w:val="2DC4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C9F40BC"/>
    <w:multiLevelType w:val="multilevel"/>
    <w:tmpl w:val="6778F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CFA61EA"/>
    <w:multiLevelType w:val="multilevel"/>
    <w:tmpl w:val="4CC6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D7676B5"/>
    <w:multiLevelType w:val="multilevel"/>
    <w:tmpl w:val="B8BA6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E1673DE"/>
    <w:multiLevelType w:val="multilevel"/>
    <w:tmpl w:val="C468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E8C0372"/>
    <w:multiLevelType w:val="multilevel"/>
    <w:tmpl w:val="C9404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5"/>
  </w:num>
  <w:num w:numId="3">
    <w:abstractNumId w:val="54"/>
  </w:num>
  <w:num w:numId="4">
    <w:abstractNumId w:val="41"/>
  </w:num>
  <w:num w:numId="5">
    <w:abstractNumId w:val="28"/>
  </w:num>
  <w:num w:numId="6">
    <w:abstractNumId w:val="1"/>
  </w:num>
  <w:num w:numId="7">
    <w:abstractNumId w:val="43"/>
  </w:num>
  <w:num w:numId="8">
    <w:abstractNumId w:val="58"/>
  </w:num>
  <w:num w:numId="9">
    <w:abstractNumId w:val="55"/>
  </w:num>
  <w:num w:numId="10">
    <w:abstractNumId w:val="23"/>
  </w:num>
  <w:num w:numId="11">
    <w:abstractNumId w:val="17"/>
  </w:num>
  <w:num w:numId="12">
    <w:abstractNumId w:val="12"/>
  </w:num>
  <w:num w:numId="13">
    <w:abstractNumId w:val="13"/>
  </w:num>
  <w:num w:numId="14">
    <w:abstractNumId w:val="0"/>
  </w:num>
  <w:num w:numId="15">
    <w:abstractNumId w:val="44"/>
  </w:num>
  <w:num w:numId="16">
    <w:abstractNumId w:val="14"/>
  </w:num>
  <w:num w:numId="17">
    <w:abstractNumId w:val="36"/>
  </w:num>
  <w:num w:numId="18">
    <w:abstractNumId w:val="57"/>
  </w:num>
  <w:num w:numId="19">
    <w:abstractNumId w:val="9"/>
  </w:num>
  <w:num w:numId="20">
    <w:abstractNumId w:val="49"/>
  </w:num>
  <w:num w:numId="21">
    <w:abstractNumId w:val="6"/>
  </w:num>
  <w:num w:numId="22">
    <w:abstractNumId w:val="25"/>
  </w:num>
  <w:num w:numId="23">
    <w:abstractNumId w:val="33"/>
  </w:num>
  <w:num w:numId="24">
    <w:abstractNumId w:val="5"/>
  </w:num>
  <w:num w:numId="25">
    <w:abstractNumId w:val="39"/>
  </w:num>
  <w:num w:numId="26">
    <w:abstractNumId w:val="8"/>
  </w:num>
  <w:num w:numId="27">
    <w:abstractNumId w:val="32"/>
  </w:num>
  <w:num w:numId="28">
    <w:abstractNumId w:val="46"/>
  </w:num>
  <w:num w:numId="29">
    <w:abstractNumId w:val="16"/>
  </w:num>
  <w:num w:numId="30">
    <w:abstractNumId w:val="34"/>
  </w:num>
  <w:num w:numId="31">
    <w:abstractNumId w:val="11"/>
  </w:num>
  <w:num w:numId="32">
    <w:abstractNumId w:val="31"/>
  </w:num>
  <w:num w:numId="33">
    <w:abstractNumId w:val="56"/>
  </w:num>
  <w:num w:numId="34">
    <w:abstractNumId w:val="2"/>
  </w:num>
  <w:num w:numId="35">
    <w:abstractNumId w:val="30"/>
  </w:num>
  <w:num w:numId="36">
    <w:abstractNumId w:val="40"/>
  </w:num>
  <w:num w:numId="37">
    <w:abstractNumId w:val="15"/>
  </w:num>
  <w:num w:numId="38">
    <w:abstractNumId w:val="22"/>
  </w:num>
  <w:num w:numId="39">
    <w:abstractNumId w:val="37"/>
  </w:num>
  <w:num w:numId="40">
    <w:abstractNumId w:val="24"/>
  </w:num>
  <w:num w:numId="41">
    <w:abstractNumId w:val="51"/>
  </w:num>
  <w:num w:numId="42">
    <w:abstractNumId w:val="18"/>
  </w:num>
  <w:num w:numId="43">
    <w:abstractNumId w:val="50"/>
  </w:num>
  <w:num w:numId="44">
    <w:abstractNumId w:val="48"/>
  </w:num>
  <w:num w:numId="45">
    <w:abstractNumId w:val="26"/>
  </w:num>
  <w:num w:numId="46">
    <w:abstractNumId w:val="29"/>
  </w:num>
  <w:num w:numId="47">
    <w:abstractNumId w:val="42"/>
  </w:num>
  <w:num w:numId="48">
    <w:abstractNumId w:val="19"/>
  </w:num>
  <w:num w:numId="49">
    <w:abstractNumId w:val="7"/>
  </w:num>
  <w:num w:numId="50">
    <w:abstractNumId w:val="53"/>
  </w:num>
  <w:num w:numId="51">
    <w:abstractNumId w:val="27"/>
  </w:num>
  <w:num w:numId="52">
    <w:abstractNumId w:val="38"/>
  </w:num>
  <w:num w:numId="53">
    <w:abstractNumId w:val="21"/>
  </w:num>
  <w:num w:numId="54">
    <w:abstractNumId w:val="3"/>
  </w:num>
  <w:num w:numId="55">
    <w:abstractNumId w:val="20"/>
  </w:num>
  <w:num w:numId="56">
    <w:abstractNumId w:val="4"/>
  </w:num>
  <w:num w:numId="57">
    <w:abstractNumId w:val="45"/>
  </w:num>
  <w:num w:numId="58">
    <w:abstractNumId w:val="52"/>
  </w:num>
  <w:num w:numId="59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3210"/>
    <w:rsid w:val="001304AD"/>
    <w:rsid w:val="001F2BF4"/>
    <w:rsid w:val="002B6E8C"/>
    <w:rsid w:val="003F0470"/>
    <w:rsid w:val="008F3210"/>
    <w:rsid w:val="00A12D54"/>
    <w:rsid w:val="00B12721"/>
    <w:rsid w:val="00B678B0"/>
    <w:rsid w:val="00CD4520"/>
    <w:rsid w:val="00DC7561"/>
    <w:rsid w:val="00E6743C"/>
    <w:rsid w:val="00F2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-0">
    <w:name w:val="FollowedHyperlink"/>
    <w:basedOn w:val="a0"/>
    <w:uiPriority w:val="99"/>
    <w:semiHidden/>
    <w:unhideWhenUsed/>
    <w:rsid w:val="003F047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ynergates.teilar.gr/faces/evaluators/orderTeachers.jsp" TargetMode="External"/><Relationship Id="rId18" Type="http://schemas.openxmlformats.org/officeDocument/2006/relationships/hyperlink" Target="mailto:ikal@teilar.gr" TargetMode="External"/><Relationship Id="rId26" Type="http://schemas.openxmlformats.org/officeDocument/2006/relationships/hyperlink" Target="mailto:gkintzidi@teilar.gr" TargetMode="External"/><Relationship Id="rId39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ynergates.teilar.gr/faces/evaluators/orderTeachers.jsp" TargetMode="External"/><Relationship Id="rId34" Type="http://schemas.openxmlformats.org/officeDocument/2006/relationships/hyperlink" Target="mailto:vagiapat@hotmail.com" TargetMode="External"/><Relationship Id="rId42" Type="http://schemas.openxmlformats.org/officeDocument/2006/relationships/hyperlink" Target="mailto:tsiampalisnn@yahoo.com" TargetMode="External"/><Relationship Id="rId47" Type="http://schemas.openxmlformats.org/officeDocument/2006/relationships/hyperlink" Target="http://synergates.teilar.gr/faces/evaluators/orderTeachers.jsp" TargetMode="Externa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http://synergates.teilar.gr/faces/evaluators/orderTeachers.jsp" TargetMode="External"/><Relationship Id="rId25" Type="http://schemas.openxmlformats.org/officeDocument/2006/relationships/hyperlink" Target="http://synergates.teilar.gr/faces/evaluators/orderTeachers.jsp" TargetMode="External"/><Relationship Id="rId33" Type="http://schemas.openxmlformats.org/officeDocument/2006/relationships/hyperlink" Target="http://synergates.teilar.gr/faces/evaluators/orderTeachers.jsp" TargetMode="External"/><Relationship Id="rId38" Type="http://schemas.openxmlformats.org/officeDocument/2006/relationships/hyperlink" Target="mailto:giwtakoump@yahoo.gr" TargetMode="External"/><Relationship Id="rId46" Type="http://schemas.openxmlformats.org/officeDocument/2006/relationships/hyperlink" Target="mailto:vaiakourou@yahoo.gr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mailto:admakri@yahoo.gr" TargetMode="External"/><Relationship Id="rId29" Type="http://schemas.openxmlformats.org/officeDocument/2006/relationships/hyperlink" Target="http://synergates.teilar.gr/faces/evaluators/orderTeachers.jsp" TargetMode="External"/><Relationship Id="rId41" Type="http://schemas.openxmlformats.org/officeDocument/2006/relationships/hyperlink" Target="http://synergates.teilar.gr/faces/evaluators/orderTeachers.jsp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allpapa@yahoo.gr" TargetMode="External"/><Relationship Id="rId11" Type="http://schemas.openxmlformats.org/officeDocument/2006/relationships/hyperlink" Target="http://synergates.teilar.gr/faces/evaluators/orderTeachers.jsp" TargetMode="External"/><Relationship Id="rId24" Type="http://schemas.openxmlformats.org/officeDocument/2006/relationships/hyperlink" Target="mailto:akatsikas1@gmail.com" TargetMode="External"/><Relationship Id="rId32" Type="http://schemas.openxmlformats.org/officeDocument/2006/relationships/hyperlink" Target="mailto:Bissarion_Bakalis@yahoo.gr" TargetMode="External"/><Relationship Id="rId37" Type="http://schemas.openxmlformats.org/officeDocument/2006/relationships/hyperlink" Target="http://synergates.teilar.gr/faces/evaluators/orderTeachers.jsp" TargetMode="External"/><Relationship Id="rId40" Type="http://schemas.openxmlformats.org/officeDocument/2006/relationships/hyperlink" Target="mailto:panagiwta.vatsiou@gmail.com" TargetMode="External"/><Relationship Id="rId45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ynergates.teilar.gr/faces/evaluators/orderTeachers.jsp" TargetMode="External"/><Relationship Id="rId23" Type="http://schemas.openxmlformats.org/officeDocument/2006/relationships/hyperlink" Target="http://synergates.teilar.gr/faces/evaluators/orderTeachers.jsp" TargetMode="External"/><Relationship Id="rId28" Type="http://schemas.openxmlformats.org/officeDocument/2006/relationships/hyperlink" Target="mailto:antoniszs@yahoo.gr" TargetMode="External"/><Relationship Id="rId36" Type="http://schemas.openxmlformats.org/officeDocument/2006/relationships/hyperlink" Target="mailto:katsavoue@gmail.com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elenhpapa20@gmail.com" TargetMode="External"/><Relationship Id="rId19" Type="http://schemas.openxmlformats.org/officeDocument/2006/relationships/hyperlink" Target="http://synergates.teilar.gr/faces/evaluators/orderTeachers.jsp" TargetMode="External"/><Relationship Id="rId31" Type="http://schemas.openxmlformats.org/officeDocument/2006/relationships/hyperlink" Target="http://synergates.teilar.gr/faces/evaluators/orderTeachers.jsp" TargetMode="External"/><Relationship Id="rId44" Type="http://schemas.openxmlformats.org/officeDocument/2006/relationships/hyperlink" Target="mailto:aspakourou7@yahoo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mailto:bxris@teilar.gr" TargetMode="External"/><Relationship Id="rId22" Type="http://schemas.openxmlformats.org/officeDocument/2006/relationships/hyperlink" Target="mailto:irlazaridis@teilar.gr" TargetMode="External"/><Relationship Id="rId27" Type="http://schemas.openxmlformats.org/officeDocument/2006/relationships/hyperlink" Target="http://synergates.teilar.gr/faces/evaluators/orderTeachers.jsp" TargetMode="External"/><Relationship Id="rId30" Type="http://schemas.openxmlformats.org/officeDocument/2006/relationships/hyperlink" Target="mailto:vivigeo2@gmail.com" TargetMode="External"/><Relationship Id="rId35" Type="http://schemas.openxmlformats.org/officeDocument/2006/relationships/hyperlink" Target="http://synergates.teilar.gr/faces/evaluators/orderTeachers.jsp" TargetMode="External"/><Relationship Id="rId43" Type="http://schemas.openxmlformats.org/officeDocument/2006/relationships/hyperlink" Target="http://synergates.teilar.gr/faces/evaluators/orderTeachers.jsp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gr_mar_gr@yahoo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2780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TEI LARISA</cp:lastModifiedBy>
  <cp:revision>4</cp:revision>
  <cp:lastPrinted>2017-09-18T09:47:00Z</cp:lastPrinted>
  <dcterms:created xsi:type="dcterms:W3CDTF">2017-09-18T09:42:00Z</dcterms:created>
  <dcterms:modified xsi:type="dcterms:W3CDTF">2017-09-19T08:23:00Z</dcterms:modified>
</cp:coreProperties>
</file>